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1906" w14:textId="77777777" w:rsidR="006A195B" w:rsidRPr="00C21D49" w:rsidRDefault="002C05C4" w:rsidP="002C05C4">
      <w:pPr>
        <w:jc w:val="center"/>
        <w:rPr>
          <w:rFonts w:ascii="GHEA Grapalat" w:hAnsi="GHEA Grapalat"/>
          <w:sz w:val="24"/>
          <w:lang w:val="hy-AM"/>
        </w:rPr>
      </w:pPr>
      <w:r w:rsidRPr="00C21D49">
        <w:rPr>
          <w:rFonts w:ascii="GHEA Grapalat" w:hAnsi="GHEA Grapalat"/>
          <w:sz w:val="24"/>
          <w:lang w:val="hy-AM"/>
        </w:rPr>
        <w:t>ՈՐՈՇՈՒՄ</w:t>
      </w:r>
    </w:p>
    <w:tbl>
      <w:tblPr>
        <w:tblStyle w:val="TableGrid"/>
        <w:tblW w:w="1439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20"/>
        <w:gridCol w:w="1530"/>
        <w:gridCol w:w="1872"/>
        <w:gridCol w:w="3118"/>
        <w:gridCol w:w="1985"/>
        <w:gridCol w:w="1701"/>
        <w:gridCol w:w="2268"/>
      </w:tblGrid>
      <w:tr w:rsidR="008E2DE8" w:rsidRPr="00C21D49" w14:paraId="5361A6BC" w14:textId="77777777" w:rsidTr="002C05C4">
        <w:trPr>
          <w:trHeight w:val="70"/>
        </w:trPr>
        <w:tc>
          <w:tcPr>
            <w:tcW w:w="1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B6C0" w14:textId="77777777" w:rsidR="008E2DE8" w:rsidRPr="00C21D49" w:rsidRDefault="008E2DE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 xml:space="preserve">Մասնակցի </w:t>
            </w:r>
          </w:p>
        </w:tc>
      </w:tr>
      <w:tr w:rsidR="006A195B" w:rsidRPr="00882346" w14:paraId="5869B6C6" w14:textId="77777777" w:rsidTr="002C05C4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2F8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անվանումը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BAC7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59B5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գործունեության հասցեն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4082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28734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6A195B" w:rsidRPr="00882346" w14:paraId="6733C23A" w14:textId="77777777" w:rsidTr="002C05C4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9E72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76D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354F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80E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8A68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  <w:t xml:space="preserve">խախտել է 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z w:val="18"/>
                <w:szCs w:val="20"/>
                <w:lang w:val="hy-AM"/>
              </w:rPr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FE6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18"/>
                <w:szCs w:val="20"/>
                <w:lang w:val="hy-AM"/>
              </w:rPr>
            </w:pP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z w:val="18"/>
                <w:szCs w:val="20"/>
                <w:lang w:val="hy-AM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3569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</w:tr>
      <w:tr w:rsidR="008E2DE8" w:rsidRPr="00C21D49" w14:paraId="2313AE30" w14:textId="77777777" w:rsidTr="001C0DC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70B" w14:textId="292CA5F9" w:rsidR="008E2DE8" w:rsidRPr="00882346" w:rsidRDefault="006A195B" w:rsidP="001C0DC6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882346">
              <w:rPr>
                <w:rFonts w:ascii="GHEA Grapalat" w:hAnsi="GHEA Grapalat" w:cs="GHEA Grapalat"/>
                <w:noProof/>
                <w:sz w:val="18"/>
                <w:szCs w:val="18"/>
                <w:lang w:val="hy-AM"/>
              </w:rPr>
              <w:t>«</w:t>
            </w:r>
            <w:r w:rsidR="00EA3911" w:rsidRPr="00882346">
              <w:rPr>
                <w:rFonts w:ascii="GHEA Grapalat" w:hAnsi="GHEA Grapalat" w:cs="Times New Roman"/>
                <w:noProof/>
                <w:sz w:val="18"/>
                <w:szCs w:val="18"/>
                <w:lang w:val="hy-AM"/>
              </w:rPr>
              <w:t>Գ</w:t>
            </w:r>
            <w:r w:rsidR="00EA3911" w:rsidRPr="00882346">
              <w:rPr>
                <w:rFonts w:ascii="Cambria Math" w:hAnsi="Cambria Math" w:cs="Cambria Math"/>
                <w:noProof/>
                <w:sz w:val="18"/>
                <w:szCs w:val="18"/>
                <w:lang w:val="hy-AM"/>
              </w:rPr>
              <w:t>․</w:t>
            </w:r>
            <w:r w:rsidR="00EA3911" w:rsidRPr="00882346">
              <w:rPr>
                <w:rFonts w:ascii="GHEA Grapalat" w:hAnsi="GHEA Grapalat" w:cs="Times New Roman"/>
                <w:noProof/>
                <w:sz w:val="18"/>
                <w:szCs w:val="18"/>
                <w:lang w:val="hy-AM"/>
              </w:rPr>
              <w:t>Գ Է</w:t>
            </w:r>
            <w:r w:rsidR="00EA3911" w:rsidRPr="00882346">
              <w:rPr>
                <w:rFonts w:ascii="Cambria Math" w:hAnsi="Cambria Math" w:cs="Cambria Math"/>
                <w:noProof/>
                <w:sz w:val="18"/>
                <w:szCs w:val="18"/>
                <w:lang w:val="hy-AM"/>
              </w:rPr>
              <w:t>․</w:t>
            </w:r>
            <w:r w:rsidR="00EA3911" w:rsidRPr="00882346">
              <w:rPr>
                <w:rFonts w:ascii="GHEA Grapalat" w:hAnsi="GHEA Grapalat" w:cs="Times New Roman"/>
                <w:noProof/>
                <w:sz w:val="18"/>
                <w:szCs w:val="18"/>
                <w:lang w:val="hy-AM"/>
              </w:rPr>
              <w:t xml:space="preserve"> հոլդինգ</w:t>
            </w:r>
            <w:r w:rsidRPr="00882346">
              <w:rPr>
                <w:rFonts w:ascii="GHEA Grapalat" w:hAnsi="GHEA Grapalat" w:cs="GHEA Grapalat"/>
                <w:noProof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106" w14:textId="3B02FC02" w:rsidR="008E2DE8" w:rsidRPr="00C21D49" w:rsidRDefault="00EA3911" w:rsidP="001C0DC6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noProof/>
                <w:sz w:val="18"/>
                <w:szCs w:val="18"/>
                <w:lang w:val="hy-AM"/>
              </w:rPr>
              <w:t>01053569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65B" w14:textId="71A0772D" w:rsidR="008E2DE8" w:rsidRPr="00C21D49" w:rsidRDefault="001C0DC6" w:rsidP="00C21D49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C21D49">
              <w:rPr>
                <w:rFonts w:ascii="GHEA Grapalat" w:eastAsia="DejaVuSans" w:hAnsi="GHEA Grapalat" w:cs="DejaVuSans"/>
                <w:noProof/>
                <w:color w:val="auto"/>
                <w:sz w:val="18"/>
                <w:szCs w:val="18"/>
                <w:lang w:val="hy-AM"/>
              </w:rPr>
              <w:t>ք.Երևան,</w:t>
            </w:r>
            <w:r w:rsidR="00C21D49" w:rsidRPr="00C21D49">
              <w:rPr>
                <w:rFonts w:ascii="GHEA Grapalat" w:eastAsia="DejaVuSans" w:hAnsi="GHEA Grapalat" w:cs="DejaVuSans"/>
                <w:noProof/>
                <w:color w:val="auto"/>
                <w:sz w:val="18"/>
                <w:szCs w:val="18"/>
                <w:lang w:val="hy-AM"/>
              </w:rPr>
              <w:t xml:space="preserve"> </w:t>
            </w:r>
            <w:r w:rsidR="00EA3911">
              <w:rPr>
                <w:rFonts w:ascii="GHEA Grapalat" w:eastAsia="DejaVuSans" w:hAnsi="GHEA Grapalat" w:cs="DejaVuSans"/>
                <w:noProof/>
                <w:color w:val="auto"/>
                <w:sz w:val="18"/>
                <w:szCs w:val="18"/>
                <w:lang w:val="hy-AM"/>
              </w:rPr>
              <w:t xml:space="preserve"> Մոլդովական փ 48/1 25 բն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D39" w14:textId="77777777" w:rsidR="008E2DE8" w:rsidRPr="00C21D49" w:rsidRDefault="006A195B" w:rsidP="001C0DC6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ՀՀ կառավարության 2017 թվականի մայիսի 4-ի 526-Ն որոշման հավելված 1-ով հաստատված «Գնումների գործընթացի կազմակերպման կարգի</w:t>
            </w:r>
            <w:r w:rsidR="009C7179"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» 42</w:t>
            </w: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-րդ կետի հիմքով՝ ներկայացրած հայտի անհամապատասխանությունը սահմանված ժամկետում չի շտկվել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738" w14:textId="77777777" w:rsidR="008E2DE8" w:rsidRPr="00C21D49" w:rsidRDefault="002C05C4" w:rsidP="001C0DC6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C12" w14:textId="77777777" w:rsidR="008E2DE8" w:rsidRPr="00C21D49" w:rsidRDefault="002C05C4" w:rsidP="001C0DC6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860" w14:textId="6DE8DA7A" w:rsidR="008E2DE8" w:rsidRPr="00C21D49" w:rsidRDefault="00342E73" w:rsidP="001C0DC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</w:rPr>
              <w:t>31</w:t>
            </w:r>
            <w:r w:rsidR="002C05C4"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.</w:t>
            </w:r>
            <w:r w:rsidR="001C0DC6"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</w:rPr>
              <w:t>5</w:t>
            </w:r>
            <w:r w:rsidR="002C05C4"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.202</w:t>
            </w:r>
            <w:r w:rsidR="001C0DC6"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3</w:t>
            </w:r>
            <w:r w:rsidR="002C05C4"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թ.</w:t>
            </w:r>
          </w:p>
          <w:p w14:paraId="7820F2E8" w14:textId="69F2B8CE" w:rsidR="002C05C4" w:rsidRPr="00342E73" w:rsidRDefault="002C05C4" w:rsidP="001C0DC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</w:rPr>
            </w:pP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ՇՄՆ</w:t>
            </w:r>
            <w:r w:rsidR="00342E73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ԱԿ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-ԷԱՃԱՊՁԲ-2</w:t>
            </w:r>
            <w:r w:rsidR="001C0DC6"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3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/</w:t>
            </w:r>
            <w:r w:rsidR="00342E73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</w:rPr>
              <w:t>05</w:t>
            </w:r>
          </w:p>
        </w:tc>
      </w:tr>
    </w:tbl>
    <w:p w14:paraId="450E1D50" w14:textId="77777777" w:rsidR="00CC35FB" w:rsidRPr="00C21D49" w:rsidRDefault="00CC35FB" w:rsidP="008E2DE8">
      <w:pPr>
        <w:ind w:left="-630" w:hanging="270"/>
        <w:rPr>
          <w:rFonts w:ascii="GHEA Grapalat" w:hAnsi="GHEA Grapalat"/>
        </w:rPr>
      </w:pPr>
    </w:p>
    <w:p w14:paraId="4987508A" w14:textId="77777777" w:rsidR="00C21D49" w:rsidRPr="00882346" w:rsidRDefault="00C21D49" w:rsidP="00C21D49">
      <w:pPr>
        <w:ind w:left="-630" w:hanging="270"/>
        <w:jc w:val="center"/>
        <w:rPr>
          <w:rFonts w:ascii="GHEA Grapalat" w:hAnsi="GHEA Grapalat"/>
          <w:sz w:val="24"/>
          <w:lang w:val="hy-AM"/>
        </w:rPr>
      </w:pPr>
      <w:r w:rsidRPr="00882346">
        <w:rPr>
          <w:rFonts w:ascii="GHEA Grapalat" w:hAnsi="GHEA Grapalat"/>
          <w:sz w:val="24"/>
          <w:lang w:val="hy-AM"/>
        </w:rPr>
        <w:t>Պատվիրատուի ղեկավար՝</w:t>
      </w:r>
    </w:p>
    <w:p w14:paraId="6729AD19" w14:textId="04883D41" w:rsidR="00C21D49" w:rsidRPr="00882346" w:rsidRDefault="00EA3911" w:rsidP="00C21D49">
      <w:pPr>
        <w:ind w:left="-630" w:hanging="270"/>
        <w:jc w:val="center"/>
        <w:rPr>
          <w:rFonts w:ascii="GHEA Grapalat" w:hAnsi="GHEA Grapalat"/>
          <w:sz w:val="24"/>
          <w:lang w:val="hy-AM"/>
        </w:rPr>
      </w:pPr>
      <w:r w:rsidRPr="00882346">
        <w:rPr>
          <w:rFonts w:ascii="GHEA Grapalat" w:hAnsi="GHEA Grapalat"/>
          <w:sz w:val="24"/>
          <w:lang w:val="hy-AM"/>
        </w:rPr>
        <w:t xml:space="preserve">Անտառային կոմիտեի </w:t>
      </w:r>
      <w:r w:rsidR="00C21D49" w:rsidRPr="00882346">
        <w:rPr>
          <w:rFonts w:ascii="GHEA Grapalat" w:hAnsi="GHEA Grapalat"/>
          <w:sz w:val="24"/>
          <w:lang w:val="hy-AM"/>
        </w:rPr>
        <w:t xml:space="preserve"> գլխավոր քարտուղար </w:t>
      </w:r>
      <w:r w:rsidR="001A26AC">
        <w:rPr>
          <w:rFonts w:ascii="GHEA Grapalat" w:hAnsi="GHEA Grapalat"/>
          <w:sz w:val="24"/>
          <w:lang w:val="hy-AM"/>
        </w:rPr>
        <w:pict w14:anchorId="79A2A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B9EF0AE2-AABB-452A-96BE-58518EF10CED}" provid="{00000000-0000-0000-0000-000000000000}" issignatureline="t"/>
          </v:shape>
        </w:pict>
      </w:r>
      <w:bookmarkStart w:id="0" w:name="_GoBack"/>
      <w:bookmarkEnd w:id="0"/>
      <w:r w:rsidR="00C21D49" w:rsidRPr="00882346">
        <w:rPr>
          <w:rFonts w:ascii="GHEA Grapalat" w:hAnsi="GHEA Grapalat"/>
          <w:sz w:val="24"/>
          <w:lang w:val="hy-AM"/>
        </w:rPr>
        <w:t xml:space="preserve"> </w:t>
      </w:r>
      <w:r w:rsidRPr="00882346">
        <w:rPr>
          <w:rFonts w:ascii="GHEA Grapalat" w:hAnsi="GHEA Grapalat"/>
          <w:sz w:val="24"/>
          <w:lang w:val="hy-AM"/>
        </w:rPr>
        <w:t>Լ</w:t>
      </w:r>
      <w:r w:rsidRPr="00882346">
        <w:rPr>
          <w:rFonts w:ascii="Cambria Math" w:hAnsi="Cambria Math" w:cs="Cambria Math"/>
          <w:sz w:val="24"/>
          <w:lang w:val="hy-AM"/>
        </w:rPr>
        <w:t>․</w:t>
      </w:r>
      <w:r w:rsidRPr="00882346">
        <w:rPr>
          <w:rFonts w:ascii="GHEA Grapalat" w:hAnsi="GHEA Grapalat"/>
          <w:sz w:val="24"/>
          <w:lang w:val="hy-AM"/>
        </w:rPr>
        <w:t>Ալեքսանյան</w:t>
      </w:r>
    </w:p>
    <w:sectPr w:rsidR="00C21D49" w:rsidRPr="00882346" w:rsidSect="006A195B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B"/>
    <w:rsid w:val="001A26AC"/>
    <w:rsid w:val="001C0DC6"/>
    <w:rsid w:val="002C05C4"/>
    <w:rsid w:val="00342E73"/>
    <w:rsid w:val="0038187B"/>
    <w:rsid w:val="0060280C"/>
    <w:rsid w:val="006A195B"/>
    <w:rsid w:val="007F78D4"/>
    <w:rsid w:val="00882346"/>
    <w:rsid w:val="008E2DE8"/>
    <w:rsid w:val="009C7179"/>
    <w:rsid w:val="00B57CA0"/>
    <w:rsid w:val="00C21D49"/>
    <w:rsid w:val="00C7384E"/>
    <w:rsid w:val="00CC35FB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598B"/>
  <w15:chartTrackingRefBased/>
  <w15:docId w15:val="{F8E0D282-E916-4133-8D4E-8CBB54B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E8"/>
    <w:pPr>
      <w:suppressAutoHyphens/>
      <w:spacing w:line="256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8E2DE8"/>
    <w:rPr>
      <w:rFonts w:ascii="Calibri" w:eastAsia="Calibri" w:hAnsi="Calibri" w:cs="Calibri"/>
      <w:color w:val="00000A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8E2DE8"/>
    <w:pPr>
      <w:spacing w:line="254" w:lineRule="auto"/>
      <w:ind w:left="720"/>
      <w:contextualSpacing/>
    </w:pPr>
    <w:rPr>
      <w:rFonts w:cs="Calibri"/>
    </w:rPr>
  </w:style>
  <w:style w:type="table" w:styleId="TableGrid">
    <w:name w:val="Table Grid"/>
    <w:basedOn w:val="TableNormal"/>
    <w:uiPriority w:val="39"/>
    <w:rsid w:val="008E2DE8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HSWqlrDRfDUAj3n438aJOsANVA9rOlLgtGvkRQ7upRg=</DigestValue>
    </Reference>
    <Reference Type="http://www.w3.org/2000/09/xmldsig#Object" URI="#idOfficeObject">
      <DigestMethod Algorithm="http://www.w3.org/2001/04/xmlenc#sha256"/>
      <DigestValue>N8b8h7awrSRL//CxcTQXIsvEx/3LJ97tgMd0m0bTKXU=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a7+TbGr8Pfk3Q6RKEiRbh30FfS1crcZQxw/k+oH0zeA=</DigestValue>
    </Reference>
    <Reference Type="http://www.w3.org/2000/09/xmldsig#Object" URI="#idValidSigLnImg">
      <DigestMethod Algorithm="http://www.w3.org/2001/04/xmlenc#sha256"/>
      <DigestValue>g1e1V3Of2mStDurNAFSiqJ8DZ71OCxUe1TPepDHek7g=</DigestValue>
    </Reference>
    <Reference Type="http://www.w3.org/2000/09/xmldsig#Object" URI="#idInvalidSigLnImg">
      <DigestMethod Algorithm="http://www.w3.org/2001/04/xmlenc#sha256"/>
      <DigestValue>xhBeQAMhEZ+47k38SRHS1ysg++0cWNVGq78SttMePyQ=</DigestValue>
    </Reference>
  </SignedInfo>
  <SignatureValue>iVj71P7fM0QzBc+7CgB8oL0V9Xi+ogJLQsAJOCKOiuKJ609cve+3K2ZwHY+28Ihee2aeDt32Ae9X
yLcVRJMUHSggKSxJHpSXqV9t3qOakVc8Y9WGT32SURC1Zu3i5SBlv0YQYmoniay3LQ0EcGEXbpEx
aOxjXZsmWTUb4tmZlD7d6o4QH5AnLDrC6I/wNsK3fjwh1lSIdayBt0HHaO4eMn194391/zDIkCrT
oggVvVUvheivTUXPesmc48Mrj2n0DPN73WvtE8ZSqwsF15HPmV53zoTejkX7bCo1haESXTdxwACM
rK7GqnF4fvbK44pkPWk4pDsdH6y4PW+7qLOAKQ==</SignatureValue>
  <KeyInfo>
    <X509Data>
      <X509Certificate>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8mjq8sXh8IvQvjGhuKKClyCu59+mlCqYvh0X2bDDXM4=</DigestValue>
      </Reference>
      <Reference URI="/word/fontTable.xml?ContentType=application/vnd.openxmlformats-officedocument.wordprocessingml.fontTable+xml">
        <DigestMethod Algorithm="http://www.w3.org/2001/04/xmlenc#sha256"/>
        <DigestValue>JdwIMN1xsEQGhGCBiHHOHMXVQ+ejKXGkNGLdKgBgdbU=</DigestValue>
      </Reference>
      <Reference URI="/word/media/image1.emf?ContentType=image/x-emf">
        <DigestMethod Algorithm="http://www.w3.org/2001/04/xmlenc#sha256"/>
        <DigestValue>ZSyc76BvLPnrIuSN4k6KIIGwt1EICe9f+wI4Vru9l6I=</DigestValue>
      </Reference>
      <Reference URI="/word/settings.xml?ContentType=application/vnd.openxmlformats-officedocument.wordprocessingml.settings+xml">
        <DigestMethod Algorithm="http://www.w3.org/2001/04/xmlenc#sha256"/>
        <DigestValue>jYho1T61V9+poKmo9Sota8evUVp7RRPKWnU7TbCWhcA=</DigestValue>
      </Reference>
      <Reference URI="/word/styles.xml?ContentType=application/vnd.openxmlformats-officedocument.wordprocessingml.styles+xml">
        <DigestMethod Algorithm="http://www.w3.org/2001/04/xmlenc#sha256"/>
        <DigestValue>mhUSr+CecVfKZnKNVYeO5uFJtK2kOD4tX5ViW03w9UE=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uTrZWM76RooYnDfF+BSMLASjMybK6//8fyuBtrR0e3g=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2023-05-31T09:42:28Z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{B9EF0AE2-AABB-452A-96BE-58518EF10CED}</SetupID>
          <SignatureText/>
          <SignatureImage>AQAAAGwAAAAAAAAAAAAAAHoAAAAXAAAAAAAAAAAAAAACDAAAVwIAACBFTUYAAAEAOEgAAAwAAAABAAAAAAAAAAAAAAAAAAAAgAcAADgEAADgAQAADgEAAAAAAAAAAAAAAAAAAABTBwCwHgQARgAAACwAAAAgAAAARU1GKwFAAQAcAAAAEAAAAAIQwNsBAAAAYAAAAGAAAABGAAAAXA8AAFAPAABFTUYrIkAEAAwAAAAAAAAAHkAJAAwAAAAAAAAAJEABAAwAAAAAAAAAMEACABAAAAAEAAAAAACAPyFABwAMAAAAAAAAAAhAAAWoDgAAn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ԼՈՒՍԻՆԵ ԱԼԵՔՍԱՆՅԱՆ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2023-05-31T09:42:28Z</xd:SigningTime>
          <xd:SigningCertificate>
            <xd:Cert>
              <xd:CertDigest>
                <DigestMethod Algorithm="http://www.w3.org/2001/04/xmlenc#sha256"/>
                <DigestValue>n5/Zfe8O3/LEbqpDwj4OzcLPPYDV80qdSadpSQ13WL0=</DigestValue>
              </xd:CertDigest>
              <xd:IssuerSerial>
                <X509IssuerName>CN=CA of RoA, SERIALNUMBER=1, O=EKENG CJSC, C=AM</X509IssuerName>
                <X509SerialNumber>1291055338834766947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AFI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M8AYmL9dogmCgEJAAAAfGL9dgkAAADYSAoBAAAAAIgmCgGIJgoB9uyrXwAAAADm7KtfAAAAAAAAAAAAAAAAAAAAAAAAAAAQBgoBAAAAAAAAAAAAAAAAAAAAAAAAAAAAAAAAAAAAAAAAAAAAAAAAAAAAAAAAAAAAAAAAAAAAAAAAAAAAAAAAuO7PAHN26JtkZgd3rO/PAGjS+XaIJgoB7EiBXwAAAAB40/l2//8AAAAAAABb1Pl2W9T5dtzvzwAAAAAAAAAAAOEEAXYAAAAABwAAAAzwzwAM8M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PAAAAXAAAAAEAAAAAAMhBAADIQQoAAABQAAAAEgAAAEwAAAAAAAAAAAAAAAAAAAD//////////3AAAAA8BUgFUgVNBTsFRgU1BSAAMQU8BTUFVAVNBTEFRgVFBTEFRgUGAAAACAAAAAgAAAAIAAAABwAAAAgAAAAIAAAAAwAAAAkAAAAGAAAACAAAAAc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OAEAAAoAAABwAAAA6QAAAHwAAAABAAAAAADIQQAAyEEKAAAAcAAAACcAAABMAAAABAAAAAkAAABwAAAA6wAAAH0AAACcAAAAUwBpAGcAbgBlAGQAIABiAHkAOgAgAEEATABFAEsAUwBBAE4AWQBBAE4AIABMAFUAUwBJAE4ARQAgADcAMgAxADIAOAA2ADAAMgAwADQAAAAGAAAAAwAAAAcAAAAHAAAABgAAAAcAAAADAAAABwAAAAUAAAADAAAAAwAAAAcAAAAFAAAABgAAAAYAAAAGAAAABwAAAAgAAAAFAAAABwAAAAgAAAADAAAABQAAAAgAAAAGAAAAAwAAAAgAAAAGAAAAAwAAAAYAAAAGAAAABgAAAAYAAAAGAAAABgAAAAYAAAAGAAAABgAAAAYAAAAWAAAADAAAAAAAAAAlAAAADAAAAAIAAAAOAAAAFAAAAAAAAAAQAAAAFAAAAA==</Object>
  <Object Id="idInvalidSigLnImg">AQAAAGwAAAAAAAAAAAAAAP8AAAB/AAAAAAAAAAAAAAAAGQAAgAwAACBFTUYAAAEAr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PAGJi/XaIJgoBCQAAAHxi/XYJAAAA2EgKAQAAAACIJgoBiCYKAfbsq18AAAAA5uyrXwAAAAAAAAAAAAAAAAAAAAAAAAAAEAYKAQAAAAAAAAAAAAAAAAAAAAAAAAAAAAAAAAAAAAAAAAAAAAAAAAAAAAAAAAAAAAAAAAAAAAAAAAAAAAAAALjuzwBzduibZGYHd6zvzwBo0vl2iCYKAexIgV8AAAAAeNP5dv//AAAAAAAAW9T5dlvU+Xbc788AAAAAAAAAAADhBAF2AAAAAAcAAAAM8M8ADPD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ETMxUKPhoBAAD8qM8A/QwndnCpzwBcq88ACg0ndtVMPvwUqc8AMxUKPgAAAAC4ODtfqx0QX3BfFgGUqM8A+KjPAO1nNl//////5KjPAB4SE19NthtfUhITX48PEV+hDxFfEU0+/Lg4O1/xTD78DKnPAP8RE1/wSKkZAAAAAAAABOE0qc8AxKrPAFkKJ3YUqc8ABQAAAGUKJ3YYaztf4P///wAAAAAAAAAAAAAAAJABAAAAAAABAAAAAGEAcgAAAGEABgAAAAAAAADhBAF2AAAAAAYAAABoqs8AaKrPAAACAAD8////AQAAAAAAAAAAAAAAAAAAAAAAAAD41KB2ZHYACAAAAAAlAAAADAAAAAMAAAAYAAAADAAAAAAAAAISAAAADAAAAAEAAAAWAAAADAAAAAgAAABUAAAAVAAAAAoAAAAnAAAAHgAAAEoAAAABAAAAAADIQQAAyE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CmESEXAAAAADCrzwCdtid25A8AAPCqzwCmESEXphEXAAAAAADgrs8A5A/O///////cGQAACs4KAATotBMAAAAAphEX///////cGQAAIRcBAMACkBoAAAAAnD1wdflLJXamESEXnBW6EwEAAAD/////AAAAAFjErA9cr88AAAAAAFjErA+wWAwUCkwldsACkBqmESEXAQAAAJwVuhNYxKwPAAAAAAAAAACmERcAXK/PAKYRF///////3BkAAAAAAQDAApAaAAAAAPFoKXamESEX6JWFGREAAAD/////AAAAABAAAAADAQAATQoAABwAAAEAAAAAAQAAAPjUoHZ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uAAAAAoAAABQAAAAjwAAAFwAAAABAAAAAADIQQAAyEEKAAAAUAAAABIAAABMAAAAAAAAAAAAAAAAAAAA//////////9wAAAAPAVIBVIFTQU7BUYFNQUgADEFPAU1BVQFTQUxBUYFRQUxBUYFBgAAAAgAAAAIAAAACAAAAAcAAAAIAAAACAAAAAMAAAAJAAAABg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DgBAAAKAAAAcAAAAOkAAAB8AAAAAQAAAAAAyEEAAMhBCgAAAHAAAAAnAAAATAAAAAQAAAAJAAAAcAAAAOsAAAB9AAAAnAAAAFMAaQBnAG4AZQBkACAAYgB5ADoAIABBAEwARQBLAFMAQQBOAFkAQQBOACAATABVAFMASQBOAEUAIAA3ADIAMQAyADgANgAwADIAMAA0AAw8BgAAAAMAAAAHAAAABwAAAAYAAAAHAAAAAwAAAAcAAAAFAAAAAwAAAAMAAAAHAAAABQAAAAYAAAAGAAAABgAAAAcAAAAIAAAABQAAAAcAAAAIAAAAAwAAAAUAAAAIAAAABgAAAAMAAAAI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Mehrabyan</dc:creator>
  <cp:keywords>https://mul2-forestcommittee.gov.am/tasks/39256/oneclick/0voroshum.docx?token=dd6733343f564434e3a81889dc228a91</cp:keywords>
  <dc:description/>
  <cp:lastModifiedBy>Windows User</cp:lastModifiedBy>
  <cp:revision>12</cp:revision>
  <dcterms:created xsi:type="dcterms:W3CDTF">2022-12-06T05:58:00Z</dcterms:created>
  <dcterms:modified xsi:type="dcterms:W3CDTF">2023-05-31T09:42:00Z</dcterms:modified>
</cp:coreProperties>
</file>